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E566A" w14:textId="28EBB1C9" w:rsidR="002550D4" w:rsidRPr="008868A4" w:rsidRDefault="00A17ED7" w:rsidP="00DD51C4">
      <w:pPr>
        <w:ind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EE355C">
        <w:rPr>
          <w:rFonts w:ascii="Sylfaen" w:hAnsi="Sylfaen"/>
          <w:b/>
          <w:sz w:val="24"/>
          <w:szCs w:val="24"/>
          <w:lang w:val="ka-GE"/>
        </w:rPr>
        <w:t>საქართველოს თავდაცვის სამინისტროში</w:t>
      </w:r>
      <w:r>
        <w:rPr>
          <w:rFonts w:ascii="Sylfaen" w:hAnsi="Sylfaen"/>
          <w:b/>
          <w:sz w:val="24"/>
          <w:szCs w:val="24"/>
          <w:lang w:val="ka-GE"/>
        </w:rPr>
        <w:t>, მთელი საქართველოს მასშტაბით</w:t>
      </w:r>
      <w:r w:rsidRPr="00EE355C">
        <w:rPr>
          <w:rFonts w:ascii="Sylfaen" w:hAnsi="Sylfaen"/>
          <w:b/>
          <w:sz w:val="24"/>
          <w:szCs w:val="24"/>
          <w:lang w:val="ka-GE"/>
        </w:rPr>
        <w:t xml:space="preserve"> მიმდინარე სამშენებლო</w:t>
      </w:r>
      <w:r w:rsidR="00150659">
        <w:rPr>
          <w:rFonts w:ascii="Sylfaen" w:hAnsi="Sylfaen"/>
          <w:b/>
          <w:sz w:val="24"/>
          <w:szCs w:val="24"/>
          <w:lang w:val="ka-GE"/>
        </w:rPr>
        <w:t xml:space="preserve">-სამონტაჟო-სარეაბილიტაციო </w:t>
      </w:r>
      <w:r w:rsidRPr="00EE355C">
        <w:rPr>
          <w:rFonts w:ascii="Sylfaen" w:hAnsi="Sylfaen"/>
          <w:b/>
          <w:sz w:val="24"/>
          <w:szCs w:val="24"/>
          <w:lang w:val="ka-GE"/>
        </w:rPr>
        <w:t>სამუშაოების მაღალი ინტენსივობით წარმოების მიზნით, შპს</w:t>
      </w:r>
      <w:r w:rsidR="00DD51C4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E355C">
        <w:rPr>
          <w:rFonts w:ascii="Sylfaen" w:hAnsi="Sylfaen"/>
          <w:b/>
          <w:sz w:val="24"/>
          <w:szCs w:val="24"/>
          <w:lang w:val="ka-GE"/>
        </w:rPr>
        <w:t>,,სამშენებლო კომპანია-მშენებლი 2011</w:t>
      </w:r>
      <w:r w:rsidR="00DD51C4">
        <w:rPr>
          <w:rFonts w:ascii="Sylfaen" w:hAnsi="Sylfaen"/>
          <w:b/>
          <w:sz w:val="24"/>
          <w:szCs w:val="24"/>
        </w:rPr>
        <w:t>”</w:t>
      </w:r>
      <w:r w:rsidRPr="00EE355C">
        <w:rPr>
          <w:rFonts w:ascii="Sylfaen" w:hAnsi="Sylfaen"/>
          <w:b/>
          <w:sz w:val="24"/>
          <w:szCs w:val="24"/>
          <w:lang w:val="ka-GE"/>
        </w:rPr>
        <w:t>-ს დამატებით ესაჭიროება ქვემოთ ჩამოთვლილი სპეციალობ</w:t>
      </w:r>
      <w:r>
        <w:rPr>
          <w:rFonts w:ascii="Sylfaen" w:hAnsi="Sylfaen"/>
          <w:b/>
          <w:sz w:val="24"/>
          <w:szCs w:val="24"/>
          <w:lang w:val="ka-GE"/>
        </w:rPr>
        <w:t>ებ</w:t>
      </w:r>
      <w:r w:rsidRPr="00EE355C">
        <w:rPr>
          <w:rFonts w:ascii="Sylfaen" w:hAnsi="Sylfaen"/>
          <w:b/>
          <w:sz w:val="24"/>
          <w:szCs w:val="24"/>
          <w:lang w:val="ka-GE"/>
        </w:rPr>
        <w:t xml:space="preserve">ის </w:t>
      </w:r>
      <w:r>
        <w:rPr>
          <w:rFonts w:ascii="Sylfaen" w:hAnsi="Sylfaen"/>
          <w:b/>
          <w:sz w:val="24"/>
          <w:szCs w:val="24"/>
          <w:lang w:val="ka-GE"/>
        </w:rPr>
        <w:t>კვალი</w:t>
      </w:r>
      <w:r w:rsidRPr="00EE355C">
        <w:rPr>
          <w:rFonts w:ascii="Sylfaen" w:hAnsi="Sylfaen"/>
          <w:b/>
          <w:sz w:val="24"/>
          <w:szCs w:val="24"/>
          <w:lang w:val="ka-GE"/>
        </w:rPr>
        <w:t>ფიციური პერსონალი:</w:t>
      </w:r>
    </w:p>
    <w:p w14:paraId="19A63960" w14:textId="69E870E7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ინჟინერი</w:t>
      </w:r>
      <w:r w:rsidR="002313D5">
        <w:rPr>
          <w:rFonts w:ascii="Sylfaen" w:hAnsi="Sylfaen"/>
          <w:lang w:val="ka-GE"/>
        </w:rPr>
        <w:t xml:space="preserve"> (სხვადასხვა სპეციალობის მიხედვით)</w:t>
      </w:r>
      <w:r>
        <w:rPr>
          <w:rFonts w:ascii="Sylfaen" w:hAnsi="Sylfaen"/>
          <w:lang w:val="ka-GE"/>
        </w:rPr>
        <w:t>;</w:t>
      </w:r>
    </w:p>
    <w:p w14:paraId="18F3D76B" w14:textId="5D31A4CA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მშენებლობის ზედამხედველობის და კონტროლის სპეციალისტი;</w:t>
      </w:r>
    </w:p>
    <w:p w14:paraId="5D9BD88B" w14:textId="548BC91A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ხარჯთაღრმრიცხველი;</w:t>
      </w:r>
    </w:p>
    <w:p w14:paraId="3ECF40EF" w14:textId="11AEBD9E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სამშენებლო სამუშაოების ამზომველი;</w:t>
      </w:r>
    </w:p>
    <w:p w14:paraId="2FFAF501" w14:textId="77AD21B3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სამშენებლო პროექტის მენეჯერი;</w:t>
      </w:r>
    </w:p>
    <w:p w14:paraId="4995FB95" w14:textId="47F2BEEC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სამუშაოთა მწარმოებელი;</w:t>
      </w:r>
    </w:p>
    <w:p w14:paraId="19E16344" w14:textId="469336FB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ელექტრიკოს-ინჟინერი;</w:t>
      </w:r>
    </w:p>
    <w:p w14:paraId="76A9DCE6" w14:textId="18B10D75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სანტექნიკოს ინჟინერი;</w:t>
      </w:r>
    </w:p>
    <w:p w14:paraId="6D8C6268" w14:textId="5B5E05E9" w:rsidR="002550D4" w:rsidRPr="00DB22E3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გათბობის სისტემების ინჟინერი;</w:t>
      </w:r>
    </w:p>
    <w:p w14:paraId="3DA81D8D" w14:textId="4115B5A1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სუსტი დენების ინჟინერი;</w:t>
      </w:r>
    </w:p>
    <w:p w14:paraId="7582881B" w14:textId="78E5B03C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ვენტილაცია-კონდიცირების ინჟინერი;</w:t>
      </w:r>
    </w:p>
    <w:p w14:paraId="2BAC6481" w14:textId="1EA6EA54" w:rsidR="002550D4" w:rsidRPr="00DB22E3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ელექტრიკოს-პროექტანტი;</w:t>
      </w:r>
    </w:p>
    <w:p w14:paraId="0F986389" w14:textId="04786E2A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სუსტი დენების პროექტანტი;</w:t>
      </w:r>
    </w:p>
    <w:p w14:paraId="642F3ADC" w14:textId="1B26E5FA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სანტექნიკის პროექტანტი;</w:t>
      </w:r>
    </w:p>
    <w:p w14:paraId="02F1FDB1" w14:textId="3E515B72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გათბობის სისტემების პროექტანტი;</w:t>
      </w:r>
    </w:p>
    <w:p w14:paraId="189E14C5" w14:textId="522E0406" w:rsidR="002550D4" w:rsidRPr="00DB22E3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D1B0C">
        <w:rPr>
          <w:rFonts w:ascii="Sylfaen" w:hAnsi="Sylfaen"/>
          <w:lang w:val="ka-GE"/>
        </w:rPr>
        <w:t>ვენტილაცია-კონდიცირების</w:t>
      </w:r>
      <w:r>
        <w:rPr>
          <w:rFonts w:ascii="Sylfaen" w:hAnsi="Sylfaen"/>
          <w:lang w:val="ka-GE"/>
        </w:rPr>
        <w:t xml:space="preserve"> პროექტანტი;</w:t>
      </w:r>
    </w:p>
    <w:p w14:paraId="038F7628" w14:textId="793D1A7B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გეოდეზისტი;</w:t>
      </w:r>
    </w:p>
    <w:p w14:paraId="31B48392" w14:textId="7354047D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კონსტრუქტორი;</w:t>
      </w:r>
    </w:p>
    <w:p w14:paraId="752843DD" w14:textId="382DD041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არქიტექტორი;</w:t>
      </w:r>
    </w:p>
    <w:p w14:paraId="24C06E99" w14:textId="509B12EC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დიზაინერი;</w:t>
      </w:r>
    </w:p>
    <w:p w14:paraId="055F9A0F" w14:textId="6831C23F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ნორმადარი;</w:t>
      </w:r>
    </w:p>
    <w:p w14:paraId="3FA5E6F3" w14:textId="57F5D4E9" w:rsidR="002550D4" w:rsidRPr="00DB22E3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ინჟინერ-ეკონომისტი;</w:t>
      </w:r>
    </w:p>
    <w:p w14:paraId="5A99C647" w14:textId="0CF5C950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სამშენებლო მასალების შესყიდვების მენეჯერი;</w:t>
      </w:r>
    </w:p>
    <w:p w14:paraId="58586F01" w14:textId="4C38AD4C" w:rsidR="002550D4" w:rsidRPr="004352EB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მომმარაგებელი;</w:t>
      </w:r>
    </w:p>
    <w:p w14:paraId="53A751B4" w14:textId="355D0F08" w:rsidR="002550D4" w:rsidRPr="009D1B0C" w:rsidRDefault="002550D4" w:rsidP="002550D4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rFonts w:ascii="Sylfaen" w:hAnsi="Sylfaen"/>
          <w:lang w:val="ka-GE"/>
        </w:rPr>
        <w:t>მძღოლ-მომმარაგებელი;</w:t>
      </w:r>
    </w:p>
    <w:p w14:paraId="54F64626" w14:textId="4F1D58E3" w:rsidR="002550D4" w:rsidRDefault="000D677A" w:rsidP="002550D4">
      <w:pPr>
        <w:pStyle w:val="ListParagraph"/>
        <w:rPr>
          <w:rFonts w:ascii="Sylfaen" w:hAnsi="Sylfaen"/>
          <w:lang w:val="ka-GE"/>
        </w:rPr>
      </w:pPr>
      <w:r w:rsidRPr="000D677A">
        <w:rPr>
          <w:rFonts w:ascii="Sylfaen" w:hAnsi="Sylfaen"/>
          <w:b/>
          <w:lang w:val="ka-GE"/>
        </w:rPr>
        <w:t>ანაზღაურება:</w:t>
      </w:r>
      <w:r>
        <w:rPr>
          <w:rFonts w:ascii="Sylfaen" w:hAnsi="Sylfaen"/>
          <w:lang w:val="ka-GE"/>
        </w:rPr>
        <w:t xml:space="preserve"> ფიქსირებული </w:t>
      </w:r>
    </w:p>
    <w:p w14:paraId="24121083" w14:textId="77777777" w:rsidR="000D677A" w:rsidRDefault="000D677A" w:rsidP="002550D4">
      <w:pPr>
        <w:pStyle w:val="ListParagraph"/>
        <w:rPr>
          <w:rFonts w:ascii="Sylfaen" w:hAnsi="Sylfaen"/>
          <w:lang w:val="ka-GE"/>
        </w:rPr>
      </w:pPr>
    </w:p>
    <w:p w14:paraId="06EDFEE4" w14:textId="4E167840" w:rsidR="002550D4" w:rsidRPr="009D1B0C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>მუხლუხა ექსკავატორის ოპერატორი;</w:t>
      </w:r>
    </w:p>
    <w:p w14:paraId="7358378F" w14:textId="4F1020FE" w:rsidR="002550D4" w:rsidRPr="009D1B0C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>ბორბლებიანი ექსკავატორის ოპერატორი;</w:t>
      </w:r>
    </w:p>
    <w:p w14:paraId="1A5854C6" w14:textId="38CE7FC6" w:rsidR="002550D4" w:rsidRPr="009D1B0C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>მუხლუხა დამტვირთველის ოპერატორი;</w:t>
      </w:r>
    </w:p>
    <w:p w14:paraId="49B8F217" w14:textId="65089E0D" w:rsidR="002550D4" w:rsidRPr="009D1B0C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>ბორბლებიანი დამტვირთველის ოპერატორი;</w:t>
      </w:r>
    </w:p>
    <w:p w14:paraId="572C451B" w14:textId="16A451BC" w:rsidR="002550D4" w:rsidRPr="009D1B0C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>ამწე-კრანის ოპერატორი;</w:t>
      </w:r>
    </w:p>
    <w:p w14:paraId="5863F419" w14:textId="77777777" w:rsidR="002550D4" w:rsidRPr="009D1B0C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>ამწე-კალათის ოპერატორი</w:t>
      </w:r>
    </w:p>
    <w:p w14:paraId="0D985461" w14:textId="65DEA2C6" w:rsidR="002550D4" w:rsidRPr="00DB22E3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>მინი დამტვირთველის ოპერატორი;</w:t>
      </w:r>
    </w:p>
    <w:p w14:paraId="27E9B2EE" w14:textId="29176491" w:rsidR="002550D4" w:rsidRPr="00DB22E3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>კომპრესორის ოპერატორი;</w:t>
      </w:r>
    </w:p>
    <w:p w14:paraId="4B8215F3" w14:textId="09C4B5FE" w:rsidR="002550D4" w:rsidRPr="009D1B0C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 xml:space="preserve">ბეტონის </w:t>
      </w:r>
      <w:r w:rsidR="00BA6CFE">
        <w:rPr>
          <w:rFonts w:ascii="Sylfaen" w:hAnsi="Sylfaen"/>
          <w:lang w:val="en-US"/>
        </w:rPr>
        <w:t>“</w:t>
      </w:r>
      <w:r>
        <w:rPr>
          <w:rFonts w:ascii="Sylfaen" w:hAnsi="Sylfaen"/>
          <w:lang w:val="ka-GE"/>
        </w:rPr>
        <w:t>ვერტალიოტის</w:t>
      </w:r>
      <w:r w:rsidR="00BA6CFE">
        <w:rPr>
          <w:rFonts w:ascii="Sylfaen" w:hAnsi="Sylfaen"/>
          <w:lang w:val="en-US"/>
        </w:rPr>
        <w:t>”</w:t>
      </w:r>
      <w:r>
        <w:rPr>
          <w:rFonts w:ascii="Sylfaen" w:hAnsi="Sylfaen"/>
          <w:lang w:val="ka-GE"/>
        </w:rPr>
        <w:t xml:space="preserve"> სპეციალისტი;</w:t>
      </w:r>
    </w:p>
    <w:p w14:paraId="5890DBAD" w14:textId="1E6A8A9C" w:rsidR="002550D4" w:rsidRPr="00A17ED7" w:rsidRDefault="002550D4" w:rsidP="002550D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Sylfaen" w:hAnsi="Sylfaen"/>
          <w:lang w:val="ka-GE"/>
        </w:rPr>
        <w:t>ბეტონის ფრეზერის სპეციალისტი;</w:t>
      </w:r>
    </w:p>
    <w:p w14:paraId="2D628E64" w14:textId="77777777" w:rsidR="000D677A" w:rsidRDefault="000D677A" w:rsidP="0022345F">
      <w:pPr>
        <w:pStyle w:val="ListParagraph"/>
        <w:ind w:left="1080"/>
        <w:rPr>
          <w:rFonts w:ascii="Sylfaen" w:hAnsi="Sylfaen"/>
          <w:lang w:val="ka-GE"/>
        </w:rPr>
      </w:pPr>
      <w:r w:rsidRPr="000D677A">
        <w:rPr>
          <w:rFonts w:ascii="Sylfaen" w:hAnsi="Sylfaen"/>
          <w:b/>
          <w:lang w:val="ka-GE"/>
        </w:rPr>
        <w:t>ანაზღაურება:</w:t>
      </w:r>
      <w:r>
        <w:rPr>
          <w:rFonts w:ascii="Sylfaen" w:hAnsi="Sylfaen"/>
          <w:lang w:val="ka-GE"/>
        </w:rPr>
        <w:t xml:space="preserve"> ფიქსირებული </w:t>
      </w:r>
    </w:p>
    <w:p w14:paraId="4FC50B56" w14:textId="77777777" w:rsidR="00C93C7D" w:rsidRDefault="00C93C7D" w:rsidP="0022345F">
      <w:pPr>
        <w:pStyle w:val="ListParagraph"/>
        <w:ind w:left="1080"/>
        <w:rPr>
          <w:rFonts w:ascii="Sylfaen" w:hAnsi="Sylfaen"/>
          <w:lang w:val="ka-GE"/>
        </w:rPr>
      </w:pPr>
    </w:p>
    <w:p w14:paraId="0544BFFB" w14:textId="77777777" w:rsidR="00C93C7D" w:rsidRDefault="00C93C7D" w:rsidP="0022345F">
      <w:pPr>
        <w:pStyle w:val="ListParagraph"/>
        <w:ind w:left="1080"/>
        <w:rPr>
          <w:rFonts w:ascii="Sylfaen" w:hAnsi="Sylfaen"/>
          <w:lang w:val="ka-GE"/>
        </w:rPr>
      </w:pPr>
    </w:p>
    <w:p w14:paraId="78545038" w14:textId="77777777" w:rsidR="00A17ED7" w:rsidRPr="00B93368" w:rsidRDefault="00A17ED7" w:rsidP="00A17ED7">
      <w:pPr>
        <w:pStyle w:val="ListParagraph"/>
        <w:ind w:left="1080"/>
        <w:rPr>
          <w:lang w:val="en-US"/>
        </w:rPr>
      </w:pPr>
    </w:p>
    <w:p w14:paraId="19797935" w14:textId="4A82D09C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მეარმატურე-მებეტონე;</w:t>
      </w:r>
    </w:p>
    <w:p w14:paraId="642BABA3" w14:textId="1789C5A5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კალატოზი;</w:t>
      </w:r>
    </w:p>
    <w:p w14:paraId="7A646DB1" w14:textId="1B6FFDAC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მლესავი (ქვიშა-ცემენტის ხსნარზე);</w:t>
      </w:r>
    </w:p>
    <w:p w14:paraId="79D12B90" w14:textId="326361D6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მლესავი (გაჯის ხსნარზე);</w:t>
      </w:r>
    </w:p>
    <w:p w14:paraId="688134B6" w14:textId="29AD2AFB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მლესავი (ბათქაშის აპარატზე);</w:t>
      </w:r>
    </w:p>
    <w:p w14:paraId="3FD01EA2" w14:textId="7356A9A9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მღებავი;</w:t>
      </w:r>
    </w:p>
    <w:p w14:paraId="2E33F1A3" w14:textId="5EB7A75D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სანტექნიკოსი;</w:t>
      </w:r>
    </w:p>
    <w:p w14:paraId="19C9CA51" w14:textId="469C7513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გათბობის სისტემების მოწყობის სპეციალისტი;</w:t>
      </w:r>
    </w:p>
    <w:p w14:paraId="6D633F91" w14:textId="7B442F05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ვენტილაცია-კონდიცირების სისტემების სპეციალისტი;</w:t>
      </w:r>
    </w:p>
    <w:p w14:paraId="138A9C15" w14:textId="01CCB9D9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აირ შემდუღებელი;</w:t>
      </w:r>
    </w:p>
    <w:p w14:paraId="47929597" w14:textId="26026405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ელექტრო შემდუღებელი;</w:t>
      </w:r>
    </w:p>
    <w:p w14:paraId="5D819207" w14:textId="44C3D169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მაღალი ძაბვის ელექტრიკოსი;</w:t>
      </w:r>
    </w:p>
    <w:p w14:paraId="4ECBFE05" w14:textId="27457F77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დაბალი ძაბვის ელექტრიკოსი;</w:t>
      </w:r>
    </w:p>
    <w:p w14:paraId="02DCD9BD" w14:textId="3037B54C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სუსტი დენების სპეციალისტი;</w:t>
      </w:r>
    </w:p>
    <w:p w14:paraId="6D99EBEB" w14:textId="6432FFDF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კაფელ-მეტლახის მოწყობის სპეციალისტი;</w:t>
      </w:r>
    </w:p>
    <w:p w14:paraId="44FC826C" w14:textId="138EF0FF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ბუნებრივი ქვის მოწყობის სპეციალისტი;</w:t>
      </w:r>
    </w:p>
    <w:p w14:paraId="262430F1" w14:textId="6DC01816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თაბაშირ-მუყაოს სპეციალისტი;</w:t>
      </w:r>
    </w:p>
    <w:p w14:paraId="557660DF" w14:textId="7D68FFB2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შეკიდული ჭერის სპეციალსტი;</w:t>
      </w:r>
    </w:p>
    <w:p w14:paraId="396F2441" w14:textId="40264BAC" w:rsidR="002550D4" w:rsidRDefault="002550D4" w:rsidP="00603671">
      <w:pPr>
        <w:pStyle w:val="ListParagraph"/>
        <w:numPr>
          <w:ilvl w:val="0"/>
          <w:numId w:val="3"/>
        </w:numPr>
        <w:ind w:left="709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ხურო-მეთუნუქე;</w:t>
      </w:r>
    </w:p>
    <w:p w14:paraId="77CE91E6" w14:textId="1831D0A4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დურგალი;</w:t>
      </w:r>
    </w:p>
    <w:p w14:paraId="4AC01EEA" w14:textId="4A1DDE2C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რბილი გადახურვის სპეციალიტი;</w:t>
      </w:r>
    </w:p>
    <w:p w14:paraId="476EC250" w14:textId="77777777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ლამინატის იატაკის მოწყობის სპეციალისტი;</w:t>
      </w:r>
    </w:p>
    <w:p w14:paraId="7F213F97" w14:textId="76E11978" w:rsidR="002550D4" w:rsidRDefault="002550D4" w:rsidP="002550D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გადახურვის სპეციალისტი;</w:t>
      </w:r>
    </w:p>
    <w:p w14:paraId="789E10CF" w14:textId="7695A1CC" w:rsidR="009D6614" w:rsidRDefault="002550D4" w:rsidP="003F067C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დამხმარე მუშა.</w:t>
      </w:r>
    </w:p>
    <w:p w14:paraId="2F7E6101" w14:textId="064B2B62" w:rsidR="000D677A" w:rsidRDefault="000D677A" w:rsidP="000D677A">
      <w:pPr>
        <w:pStyle w:val="ListParagraph"/>
        <w:jc w:val="both"/>
        <w:rPr>
          <w:rFonts w:ascii="Sylfaen" w:hAnsi="Sylfaen"/>
          <w:lang w:val="ka-GE"/>
        </w:rPr>
      </w:pPr>
      <w:r w:rsidRPr="00A17ED7">
        <w:rPr>
          <w:rFonts w:ascii="Sylfaen" w:hAnsi="Sylfaen"/>
          <w:b/>
          <w:lang w:val="ka-GE"/>
        </w:rPr>
        <w:t>ანაზღაურება:</w:t>
      </w:r>
      <w:r>
        <w:rPr>
          <w:rFonts w:ascii="Sylfaen" w:hAnsi="Sylfaen"/>
          <w:lang w:val="ka-GE"/>
        </w:rPr>
        <w:t xml:space="preserve"> გამომუშავებით</w:t>
      </w:r>
      <w:r w:rsidR="00F80E04">
        <w:rPr>
          <w:rFonts w:ascii="Sylfaen" w:hAnsi="Sylfaen"/>
          <w:lang w:val="ka-GE"/>
        </w:rPr>
        <w:t>, შესრულებული სამუშაოების მოცულობის შესაბამისად</w:t>
      </w:r>
    </w:p>
    <w:p w14:paraId="1D42B031" w14:textId="77777777" w:rsidR="000D677A" w:rsidRPr="003F067C" w:rsidRDefault="000D677A" w:rsidP="000D677A">
      <w:pPr>
        <w:pStyle w:val="ListParagraph"/>
        <w:rPr>
          <w:rFonts w:ascii="Sylfaen" w:hAnsi="Sylfaen"/>
          <w:lang w:val="ka-GE"/>
        </w:rPr>
      </w:pPr>
    </w:p>
    <w:p w14:paraId="732AFCAD" w14:textId="7A84FB81" w:rsidR="00B2346C" w:rsidRDefault="00D9547F" w:rsidP="00B2346C">
      <w:pPr>
        <w:pStyle w:val="ListParagraph"/>
        <w:ind w:left="-426"/>
        <w:jc w:val="both"/>
        <w:rPr>
          <w:rFonts w:ascii="Sylfaen" w:hAnsi="Sylfaen"/>
          <w:b/>
          <w:lang w:val="ka-GE"/>
        </w:rPr>
      </w:pPr>
      <w:r w:rsidRPr="006D4580">
        <w:rPr>
          <w:rFonts w:ascii="Sylfaen" w:hAnsi="Sylfaen"/>
          <w:b/>
          <w:lang w:val="ka-GE"/>
        </w:rPr>
        <w:t>დასაქმებულები უზრუნველყოფილი იქნებიან</w:t>
      </w:r>
      <w:r w:rsidR="00B2346C" w:rsidRPr="006D4580">
        <w:rPr>
          <w:rFonts w:ascii="Sylfaen" w:hAnsi="Sylfaen"/>
          <w:b/>
          <w:lang w:val="ka-GE"/>
        </w:rPr>
        <w:t xml:space="preserve"> </w:t>
      </w:r>
      <w:r w:rsidRPr="006D4580">
        <w:rPr>
          <w:rFonts w:ascii="Sylfaen" w:hAnsi="Sylfaen"/>
          <w:b/>
          <w:lang w:val="ka-GE"/>
        </w:rPr>
        <w:t>დაზღვევით</w:t>
      </w:r>
      <w:r w:rsidR="00B2346C" w:rsidRPr="006D4580">
        <w:rPr>
          <w:rFonts w:ascii="Sylfaen" w:hAnsi="Sylfaen"/>
          <w:b/>
          <w:lang w:val="ka-GE"/>
        </w:rPr>
        <w:t>;</w:t>
      </w:r>
    </w:p>
    <w:p w14:paraId="0CF92F3C" w14:textId="77777777" w:rsidR="00B2346C" w:rsidRDefault="00B2346C" w:rsidP="00B2346C">
      <w:pPr>
        <w:pStyle w:val="ListParagraph"/>
        <w:ind w:left="-426"/>
        <w:jc w:val="both"/>
        <w:rPr>
          <w:rFonts w:ascii="Sylfaen" w:hAnsi="Sylfaen"/>
          <w:b/>
          <w:lang w:val="ka-GE"/>
        </w:rPr>
      </w:pPr>
    </w:p>
    <w:p w14:paraId="4DFF0AB6" w14:textId="5FEE35B5" w:rsidR="00603671" w:rsidRPr="00B2346C" w:rsidRDefault="00603671" w:rsidP="00B2346C">
      <w:pPr>
        <w:pStyle w:val="ListParagraph"/>
        <w:ind w:left="-426"/>
        <w:jc w:val="both"/>
        <w:rPr>
          <w:rFonts w:ascii="Sylfaen" w:hAnsi="Sylfaen"/>
          <w:lang w:val="ka-GE"/>
        </w:rPr>
      </w:pPr>
      <w:r w:rsidRPr="00B2346C">
        <w:rPr>
          <w:rFonts w:ascii="Sylfaen" w:hAnsi="Sylfaen"/>
          <w:b/>
          <w:lang w:val="ka-GE"/>
        </w:rPr>
        <w:t>კომპანიის საქმიანობა:</w:t>
      </w:r>
      <w:r w:rsidRPr="00B2346C">
        <w:rPr>
          <w:rFonts w:ascii="Sylfaen" w:hAnsi="Sylfaen"/>
          <w:lang w:val="ka-GE"/>
        </w:rPr>
        <w:t xml:space="preserve"> სამშენებლო</w:t>
      </w:r>
      <w:r w:rsidR="000D677A">
        <w:rPr>
          <w:rFonts w:ascii="Sylfaen" w:hAnsi="Sylfaen"/>
          <w:lang w:val="ka-GE"/>
        </w:rPr>
        <w:t>-სამონტაჟო</w:t>
      </w:r>
      <w:r w:rsidRPr="00B2346C">
        <w:rPr>
          <w:rFonts w:ascii="Sylfaen" w:hAnsi="Sylfaen"/>
          <w:lang w:val="ka-GE"/>
        </w:rPr>
        <w:t xml:space="preserve"> (მათ შორის: ახალი მშენებლობა, დემონტაჟი, მონტაჟი,</w:t>
      </w:r>
      <w:r w:rsidR="000D677A">
        <w:rPr>
          <w:rFonts w:ascii="Sylfaen" w:hAnsi="Sylfaen"/>
          <w:lang w:val="ka-GE"/>
        </w:rPr>
        <w:t xml:space="preserve"> </w:t>
      </w:r>
      <w:r w:rsidRPr="00B2346C">
        <w:rPr>
          <w:rFonts w:ascii="Sylfaen" w:hAnsi="Sylfaen"/>
          <w:lang w:val="ka-GE"/>
        </w:rPr>
        <w:t xml:space="preserve">რეკონსტრუქცია, რემონტი-შეკეთება, მოპირკეთება/აღჭურვა, დროებითი შენობა-ნაგებობების </w:t>
      </w:r>
      <w:r w:rsidR="000D677A">
        <w:rPr>
          <w:rFonts w:ascii="Sylfaen" w:hAnsi="Sylfaen"/>
          <w:lang w:val="ka-GE"/>
        </w:rPr>
        <w:t>მოწყობა</w:t>
      </w:r>
      <w:r w:rsidRPr="00B2346C">
        <w:rPr>
          <w:rFonts w:ascii="Sylfaen" w:hAnsi="Sylfaen"/>
          <w:lang w:val="ka-GE"/>
        </w:rPr>
        <w:t>).</w:t>
      </w:r>
    </w:p>
    <w:p w14:paraId="4F37BB77" w14:textId="33E7D2B5" w:rsidR="00603671" w:rsidRDefault="00603671" w:rsidP="00603671">
      <w:pPr>
        <w:pStyle w:val="ListParagraph"/>
        <w:ind w:left="-426"/>
        <w:jc w:val="both"/>
        <w:rPr>
          <w:rFonts w:ascii="Sylfaen" w:hAnsi="Sylfaen"/>
          <w:lang w:val="ka-GE"/>
        </w:rPr>
      </w:pPr>
      <w:r w:rsidRPr="00A17ED7">
        <w:rPr>
          <w:rFonts w:ascii="Sylfaen" w:hAnsi="Sylfaen"/>
          <w:b/>
          <w:lang w:val="ka-GE"/>
        </w:rPr>
        <w:t xml:space="preserve">    სამუშაო გამოცდილება:</w:t>
      </w:r>
      <w:r>
        <w:rPr>
          <w:rFonts w:ascii="Sylfaen" w:hAnsi="Sylfaen"/>
          <w:lang w:val="ka-GE"/>
        </w:rPr>
        <w:t xml:space="preserve"> აღნიშნულ პოზიციაზე მუშაობის გამოცდილება</w:t>
      </w:r>
    </w:p>
    <w:p w14:paraId="1576A01B" w14:textId="566C44AE" w:rsidR="00603671" w:rsidRDefault="00603671" w:rsidP="00603671">
      <w:pPr>
        <w:pStyle w:val="ListParagraph"/>
        <w:ind w:left="-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A17ED7">
        <w:rPr>
          <w:rFonts w:ascii="Sylfaen" w:hAnsi="Sylfaen"/>
          <w:b/>
          <w:lang w:val="ka-GE"/>
        </w:rPr>
        <w:t>სამუშაო ადგილი:</w:t>
      </w:r>
      <w:r>
        <w:rPr>
          <w:rFonts w:ascii="Sylfaen" w:hAnsi="Sylfaen"/>
          <w:lang w:val="ka-GE"/>
        </w:rPr>
        <w:t xml:space="preserve"> თბილისი, ასევე საქართველოს სხვადასხვა რეგიონები</w:t>
      </w:r>
    </w:p>
    <w:p w14:paraId="697DF5C3" w14:textId="794D5FAD" w:rsidR="00603671" w:rsidRDefault="00603671" w:rsidP="00603671">
      <w:pPr>
        <w:pStyle w:val="ListParagraph"/>
        <w:ind w:left="-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A17ED7">
        <w:rPr>
          <w:rFonts w:ascii="Sylfaen" w:hAnsi="Sylfaen"/>
          <w:b/>
          <w:lang w:val="ka-GE"/>
        </w:rPr>
        <w:t>სამუშაო საათები:</w:t>
      </w:r>
      <w:r>
        <w:rPr>
          <w:rFonts w:ascii="Sylfaen" w:hAnsi="Sylfaen"/>
          <w:lang w:val="ka-GE"/>
        </w:rPr>
        <w:t xml:space="preserve"> ინდივიდუალური (ობიექტიდან და პროექტიდან გამომდინარე)</w:t>
      </w:r>
    </w:p>
    <w:p w14:paraId="285C5D05" w14:textId="5F8B4637" w:rsidR="00603671" w:rsidRDefault="00603671" w:rsidP="00603671">
      <w:pPr>
        <w:pStyle w:val="ListParagraph"/>
        <w:ind w:left="-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A17ED7">
        <w:rPr>
          <w:rFonts w:ascii="Sylfaen" w:hAnsi="Sylfaen"/>
          <w:b/>
          <w:lang w:val="ka-GE"/>
        </w:rPr>
        <w:t>აუცილებელი მოთხოვნები:</w:t>
      </w:r>
      <w:r>
        <w:rPr>
          <w:rFonts w:ascii="Sylfaen" w:hAnsi="Sylfaen"/>
          <w:lang w:val="ka-GE"/>
        </w:rPr>
        <w:t xml:space="preserve"> ანალოგიურ სამუშაოებზე მუშაობის გამოცდილება.</w:t>
      </w:r>
      <w:r w:rsidR="00DE5698">
        <w:rPr>
          <w:rFonts w:ascii="Sylfaen" w:hAnsi="Sylfaen"/>
          <w:lang w:val="ka-GE"/>
        </w:rPr>
        <w:t>საქართველოს მოქალაქეობა.</w:t>
      </w:r>
    </w:p>
    <w:p w14:paraId="48B3043D" w14:textId="16B66E1B" w:rsidR="00603671" w:rsidRDefault="00603671" w:rsidP="00603671">
      <w:pPr>
        <w:pStyle w:val="ListParagraph"/>
        <w:ind w:left="-426"/>
        <w:jc w:val="both"/>
        <w:rPr>
          <w:rFonts w:ascii="Sylfaen" w:hAnsi="Sylfaen"/>
          <w:lang w:val="ka-GE"/>
        </w:rPr>
      </w:pPr>
    </w:p>
    <w:p w14:paraId="6FAAC265" w14:textId="31858EDF" w:rsidR="00603671" w:rsidRPr="00342E87" w:rsidRDefault="00603671" w:rsidP="00603671">
      <w:pPr>
        <w:pStyle w:val="ListParagraph"/>
        <w:ind w:left="-426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     </w:t>
      </w:r>
      <w:r w:rsidRPr="00A17ED7">
        <w:rPr>
          <w:rFonts w:ascii="Sylfaen" w:hAnsi="Sylfaen"/>
          <w:b/>
          <w:lang w:val="ka-GE"/>
        </w:rPr>
        <w:t>მიღებაზე განიხილება</w:t>
      </w:r>
      <w:r w:rsidR="00342E87">
        <w:rPr>
          <w:rFonts w:ascii="Sylfaen" w:hAnsi="Sylfaen"/>
          <w:lang w:val="en-US"/>
        </w:rPr>
        <w:t>:</w:t>
      </w:r>
    </w:p>
    <w:p w14:paraId="2F285995" w14:textId="77777777" w:rsidR="00B2346C" w:rsidRDefault="00603671" w:rsidP="00603671">
      <w:pPr>
        <w:pStyle w:val="ListParagraph"/>
        <w:ind w:left="-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</w:t>
      </w:r>
      <w:r w:rsidRPr="00A17ED7">
        <w:rPr>
          <w:rFonts w:ascii="Sylfaen" w:hAnsi="Sylfaen"/>
          <w:b/>
          <w:lang w:val="ka-GE"/>
        </w:rPr>
        <w:t>ასაკი:</w:t>
      </w:r>
      <w:r>
        <w:rPr>
          <w:rFonts w:ascii="Sylfaen" w:hAnsi="Sylfaen"/>
          <w:lang w:val="ka-GE"/>
        </w:rPr>
        <w:t xml:space="preserve"> </w:t>
      </w:r>
    </w:p>
    <w:p w14:paraId="7609F779" w14:textId="378D7CF3" w:rsidR="00603671" w:rsidRDefault="00603671" w:rsidP="00B2346C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18 წლიდან </w:t>
      </w:r>
    </w:p>
    <w:p w14:paraId="21F87EB4" w14:textId="0DAC877A" w:rsidR="00603671" w:rsidRPr="003F067C" w:rsidRDefault="00B2346C" w:rsidP="003F067C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სამუშაოს ხანგრძლივობა 2020-2021-2022 წლები.</w:t>
      </w:r>
      <w:r w:rsidR="00603671" w:rsidRPr="003F067C">
        <w:rPr>
          <w:rFonts w:ascii="Sylfaen" w:hAnsi="Sylfaen"/>
          <w:lang w:val="ka-GE"/>
        </w:rPr>
        <w:t xml:space="preserve">  </w:t>
      </w:r>
    </w:p>
    <w:p w14:paraId="389A1B06" w14:textId="1129CA32" w:rsidR="00603671" w:rsidRPr="0049046B" w:rsidRDefault="00603671" w:rsidP="0074746A">
      <w:pPr>
        <w:pStyle w:val="ListParagraph"/>
        <w:ind w:left="-426"/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დაინტერესებულ პირებს გთხოვთ გადმოაგზავნოთ თქვენი </w:t>
      </w:r>
      <w:r>
        <w:rPr>
          <w:rFonts w:ascii="Sylfaen" w:hAnsi="Sylfaen"/>
          <w:lang w:val="en-US"/>
        </w:rPr>
        <w:t xml:space="preserve">CV </w:t>
      </w:r>
      <w:r>
        <w:rPr>
          <w:rFonts w:ascii="Sylfaen" w:hAnsi="Sylfaen"/>
          <w:lang w:val="ka-GE"/>
        </w:rPr>
        <w:t xml:space="preserve"> და აუცილებლად მიუთითეთ ვაკანსიის დასახელება ელ-ფოსტაზე</w:t>
      </w:r>
      <w:r w:rsidR="00337E4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 xml:space="preserve">: </w:t>
      </w:r>
      <w:r w:rsidR="00337E4A" w:rsidRPr="00337E4A">
        <w:rPr>
          <w:rStyle w:val="Hyperlink"/>
          <w:rFonts w:ascii="Sylfaen" w:hAnsi="Sylfaen"/>
          <w:lang w:val="ka-GE"/>
        </w:rPr>
        <w:t>info@delta.gov.ge</w:t>
      </w:r>
      <w:bookmarkStart w:id="0" w:name="_GoBack"/>
      <w:bookmarkEnd w:id="0"/>
    </w:p>
    <w:p w14:paraId="18F3D113" w14:textId="334AE484" w:rsidR="00D17F97" w:rsidRPr="00D17F97" w:rsidRDefault="00D17F97" w:rsidP="0074746A">
      <w:pPr>
        <w:pStyle w:val="ListParagraph"/>
        <w:ind w:left="-426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დამატებითი ინფორმაციისათვის დაგვიკავშირდით: 5 99 07 44 11</w:t>
      </w:r>
    </w:p>
    <w:sectPr w:rsidR="00D17F97" w:rsidRPr="00D17F97" w:rsidSect="00C93C7D">
      <w:pgSz w:w="12240" w:h="15840"/>
      <w:pgMar w:top="567" w:right="63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79A"/>
    <w:multiLevelType w:val="hybridMultilevel"/>
    <w:tmpl w:val="9F74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60B7E"/>
    <w:multiLevelType w:val="hybridMultilevel"/>
    <w:tmpl w:val="ACC23D14"/>
    <w:lvl w:ilvl="0" w:tplc="9572C448">
      <w:start w:val="1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717F0B"/>
    <w:multiLevelType w:val="hybridMultilevel"/>
    <w:tmpl w:val="E4E6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31D0"/>
    <w:multiLevelType w:val="hybridMultilevel"/>
    <w:tmpl w:val="C034112E"/>
    <w:lvl w:ilvl="0" w:tplc="68667BEE">
      <w:numFmt w:val="bullet"/>
      <w:lvlText w:val="-"/>
      <w:lvlJc w:val="left"/>
      <w:pPr>
        <w:ind w:left="-66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4C"/>
    <w:rsid w:val="000D677A"/>
    <w:rsid w:val="000E3BC6"/>
    <w:rsid w:val="00115E3A"/>
    <w:rsid w:val="00150659"/>
    <w:rsid w:val="0022345F"/>
    <w:rsid w:val="002313D5"/>
    <w:rsid w:val="002550D4"/>
    <w:rsid w:val="00337E4A"/>
    <w:rsid w:val="00342E87"/>
    <w:rsid w:val="003F067C"/>
    <w:rsid w:val="003F5758"/>
    <w:rsid w:val="0049046B"/>
    <w:rsid w:val="005107FB"/>
    <w:rsid w:val="005702ED"/>
    <w:rsid w:val="00603671"/>
    <w:rsid w:val="006A424C"/>
    <w:rsid w:val="006D4580"/>
    <w:rsid w:val="0074746A"/>
    <w:rsid w:val="008868A4"/>
    <w:rsid w:val="009D6614"/>
    <w:rsid w:val="00A17ED7"/>
    <w:rsid w:val="00B2346C"/>
    <w:rsid w:val="00BA6CFE"/>
    <w:rsid w:val="00C93C7D"/>
    <w:rsid w:val="00CA294A"/>
    <w:rsid w:val="00D17F97"/>
    <w:rsid w:val="00D9547F"/>
    <w:rsid w:val="00DD51C4"/>
    <w:rsid w:val="00DE5698"/>
    <w:rsid w:val="00E36D58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A83C7"/>
  <w15:docId w15:val="{11AFB910-FE0A-46B3-9F33-DECF52DC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D4"/>
    <w:pPr>
      <w:spacing w:after="200" w:line="276" w:lineRule="auto"/>
      <w:ind w:left="720"/>
      <w:contextualSpacing/>
    </w:pPr>
    <w:rPr>
      <w:lang w:val="ru-RU"/>
    </w:rPr>
  </w:style>
  <w:style w:type="character" w:styleId="Hyperlink">
    <w:name w:val="Hyperlink"/>
    <w:basedOn w:val="DefaultParagraphFont"/>
    <w:uiPriority w:val="99"/>
    <w:unhideWhenUsed/>
    <w:rsid w:val="00D17F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Bokuchava</dc:creator>
  <cp:keywords/>
  <dc:description/>
  <cp:lastModifiedBy>admin</cp:lastModifiedBy>
  <cp:revision>5</cp:revision>
  <cp:lastPrinted>2020-06-24T13:35:00Z</cp:lastPrinted>
  <dcterms:created xsi:type="dcterms:W3CDTF">2020-06-29T08:18:00Z</dcterms:created>
  <dcterms:modified xsi:type="dcterms:W3CDTF">2020-07-31T08:04:00Z</dcterms:modified>
</cp:coreProperties>
</file>